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F5" w:rsidRDefault="007C46F5">
      <w:r>
        <w:t>2015 PEÇAS CAMBIO  G3-55 OU G3/55 IMPORTADAS</w:t>
      </w:r>
    </w:p>
    <w:p w:rsidR="007C46F5" w:rsidRDefault="007C46F5"/>
    <w:p w:rsidR="00521941" w:rsidRDefault="007C46F5">
      <w:proofErr w:type="gramStart"/>
      <w:r>
        <w:t>3812620334 LUVA QUARTA E QUINTA CAMBIO</w:t>
      </w:r>
      <w:proofErr w:type="gramEnd"/>
      <w:r>
        <w:t xml:space="preserve"> G3-55 OU G3/55</w:t>
      </w:r>
    </w:p>
    <w:p w:rsidR="007C46F5" w:rsidRDefault="007C46F5">
      <w:r>
        <w:t xml:space="preserve">3812620023 LUVA </w:t>
      </w:r>
      <w:proofErr w:type="gramStart"/>
      <w:r>
        <w:t>SEGUNDA,</w:t>
      </w:r>
      <w:proofErr w:type="gramEnd"/>
      <w:r>
        <w:t>TERCEIRA,QUARTA E QUINTA CDAMBIO G3-60/50/60</w:t>
      </w:r>
    </w:p>
    <w:p w:rsidR="007C46F5" w:rsidRDefault="007C46F5">
      <w:proofErr w:type="gramStart"/>
      <w:r>
        <w:t>6752620434 LUVA DA TERCEIRA CAMBIO</w:t>
      </w:r>
      <w:proofErr w:type="gramEnd"/>
      <w:r>
        <w:t xml:space="preserve"> G3-55 OU G3/55</w:t>
      </w:r>
    </w:p>
    <w:p w:rsidR="007C46F5" w:rsidRDefault="007C46F5">
      <w:r>
        <w:t xml:space="preserve">6752620402 EIXO PILOTO </w:t>
      </w:r>
      <w:proofErr w:type="gramStart"/>
      <w:r>
        <w:t>CAMBIO</w:t>
      </w:r>
      <w:proofErr w:type="gramEnd"/>
      <w:r>
        <w:t xml:space="preserve"> G3-55 OU G3/55</w:t>
      </w:r>
    </w:p>
    <w:p w:rsidR="007C46F5" w:rsidRDefault="007C46F5">
      <w:r>
        <w:t xml:space="preserve">6752620302 EIXO PILOTO </w:t>
      </w:r>
      <w:proofErr w:type="gramStart"/>
      <w:r>
        <w:t>CAMBIO</w:t>
      </w:r>
      <w:proofErr w:type="gramEnd"/>
      <w:r>
        <w:t xml:space="preserve"> G3-55 OU G3/55</w:t>
      </w:r>
    </w:p>
    <w:p w:rsidR="007C46F5" w:rsidRDefault="007C46F5">
      <w:proofErr w:type="gramStart"/>
      <w:r>
        <w:t>6752630202 EIXO</w:t>
      </w:r>
      <w:proofErr w:type="gramEnd"/>
      <w:r>
        <w:t xml:space="preserve"> INTERMEDIARIO CAMBIO G3-55 OU G3/55</w:t>
      </w:r>
    </w:p>
    <w:p w:rsidR="007C46F5" w:rsidRDefault="007C46F5">
      <w:proofErr w:type="gramStart"/>
      <w:r>
        <w:t>3812620223 LUVA</w:t>
      </w:r>
      <w:proofErr w:type="gramEnd"/>
      <w:r>
        <w:t xml:space="preserve"> DA PRIMEIRA A SEXTA DO CAMBIO G3-55 OU G3/55</w:t>
      </w:r>
    </w:p>
    <w:p w:rsidR="007C46F5" w:rsidRDefault="007C46F5">
      <w:proofErr w:type="gramStart"/>
      <w:r>
        <w:t>6752620137 ANEL</w:t>
      </w:r>
      <w:proofErr w:type="gramEnd"/>
      <w:r>
        <w:t xml:space="preserve"> SINCRONIZADO DA PRIMEIRA A SEXTA CAMBIO G3-55 OU G3/55</w:t>
      </w:r>
    </w:p>
    <w:sectPr w:rsidR="007C46F5" w:rsidSect="0052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6F5"/>
    <w:rsid w:val="00521941"/>
    <w:rsid w:val="007C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416</Characters>
  <Application>Microsoft Office Word</Application>
  <DocSecurity>0</DocSecurity>
  <Lines>3</Lines>
  <Paragraphs>1</Paragraphs>
  <ScaleCrop>false</ScaleCrop>
  <Company>ADMIN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2015-05-23T22:23:00Z</dcterms:created>
  <dcterms:modified xsi:type="dcterms:W3CDTF">2015-05-23T22:33:00Z</dcterms:modified>
</cp:coreProperties>
</file>